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852E" w14:textId="2D322A68" w:rsidR="00BD0B1B" w:rsidRPr="00871DF1" w:rsidRDefault="00DD66C6" w:rsidP="00BD0B1B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91B211" wp14:editId="5E44A4B4">
            <wp:extent cx="1683143" cy="488735"/>
            <wp:effectExtent l="0" t="0" r="0" b="0"/>
            <wp:docPr id="1226579983" name="Picture 1" descr="A black and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79983" name="Picture 1" descr="A black and blue sign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4" cy="50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EA0">
        <w:br/>
      </w:r>
      <w:r w:rsidR="00BD0B1B" w:rsidRPr="00871DF1">
        <w:rPr>
          <w:rFonts w:asciiTheme="minorHAnsi" w:hAnsiTheme="minorHAnsi" w:cstheme="minorHAnsi"/>
          <w:b/>
          <w:bCs/>
          <w:sz w:val="28"/>
          <w:szCs w:val="28"/>
        </w:rPr>
        <w:t xml:space="preserve">FOSTER HOME MONTHLY REPORT </w:t>
      </w:r>
    </w:p>
    <w:p w14:paraId="29D6B04F" w14:textId="77777777" w:rsidR="00BD0B1B" w:rsidRPr="00871DF1" w:rsidRDefault="00BD0B1B" w:rsidP="00BD0B1B">
      <w:pPr>
        <w:pStyle w:val="Title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 xml:space="preserve"> </w:t>
      </w:r>
    </w:p>
    <w:p w14:paraId="3ECAFC08" w14:textId="77777777" w:rsidR="00BD0B1B" w:rsidRPr="00871DF1" w:rsidRDefault="00BD0B1B" w:rsidP="00BD0B1B">
      <w:pPr>
        <w:rPr>
          <w:rFonts w:asciiTheme="minorHAnsi" w:hAnsiTheme="minorHAnsi" w:cstheme="minorHAnsi"/>
          <w:u w:val="single"/>
        </w:rPr>
      </w:pPr>
      <w:r w:rsidRPr="00871DF1">
        <w:rPr>
          <w:rFonts w:asciiTheme="minorHAnsi" w:hAnsiTheme="minorHAnsi" w:cstheme="minorHAnsi"/>
        </w:rPr>
        <w:t>Client Name</w:t>
      </w:r>
      <w:r w:rsidR="00D3354F" w:rsidRPr="00871DF1">
        <w:rPr>
          <w:rFonts w:asciiTheme="minorHAnsi" w:hAnsiTheme="minorHAnsi" w:cstheme="minorHAnsi"/>
        </w:rPr>
        <w:t xml:space="preserve"> </w:t>
      </w:r>
      <w:r w:rsidR="00D3354F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381"/>
            <w:enabled/>
            <w:calcOnExit w:val="0"/>
            <w:textInput/>
          </w:ffData>
        </w:fldChar>
      </w:r>
      <w:bookmarkStart w:id="0" w:name="Text381"/>
      <w:r w:rsidR="00D3354F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D3354F" w:rsidRPr="00871DF1">
        <w:rPr>
          <w:rFonts w:asciiTheme="minorHAnsi" w:hAnsiTheme="minorHAnsi" w:cstheme="minorHAnsi"/>
          <w:u w:val="single"/>
        </w:rPr>
      </w:r>
      <w:r w:rsidR="00D3354F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fldChar w:fldCharType="end"/>
      </w:r>
      <w:bookmarkEnd w:id="0"/>
      <w:r w:rsidR="00D3354F" w:rsidRPr="00871DF1">
        <w:rPr>
          <w:rFonts w:asciiTheme="minorHAnsi" w:hAnsiTheme="minorHAnsi" w:cstheme="minorHAnsi"/>
          <w:u w:val="single"/>
        </w:rPr>
        <w:tab/>
      </w:r>
      <w:r w:rsidR="00D3354F" w:rsidRPr="00871DF1">
        <w:rPr>
          <w:rFonts w:asciiTheme="minorHAnsi" w:hAnsiTheme="minorHAnsi" w:cstheme="minorHAnsi"/>
          <w:u w:val="single"/>
        </w:rPr>
        <w:tab/>
      </w:r>
      <w:r w:rsidR="00D3354F" w:rsidRPr="00871DF1">
        <w:rPr>
          <w:rFonts w:asciiTheme="minorHAnsi" w:hAnsiTheme="minorHAnsi" w:cstheme="minorHAnsi"/>
          <w:u w:val="single"/>
        </w:rPr>
        <w:tab/>
      </w:r>
      <w:r w:rsidR="00D3354F" w:rsidRPr="00871DF1">
        <w:rPr>
          <w:rFonts w:asciiTheme="minorHAnsi" w:hAnsiTheme="minorHAnsi" w:cstheme="minorHAnsi"/>
          <w:u w:val="single"/>
        </w:rPr>
        <w:tab/>
      </w:r>
      <w:r w:rsidR="00D3354F" w:rsidRPr="00871DF1">
        <w:rPr>
          <w:rFonts w:asciiTheme="minorHAnsi" w:hAnsiTheme="minorHAnsi" w:cstheme="minorHAnsi"/>
          <w:u w:val="single"/>
        </w:rPr>
        <w:tab/>
      </w:r>
      <w:r w:rsidRPr="00871DF1">
        <w:rPr>
          <w:rFonts w:asciiTheme="minorHAnsi" w:hAnsiTheme="minorHAnsi" w:cstheme="minorHAnsi"/>
        </w:rPr>
        <w:t xml:space="preserve"> Month/Year</w:t>
      </w:r>
      <w:r w:rsidR="00985C5D" w:rsidRPr="00871DF1">
        <w:rPr>
          <w:rFonts w:asciiTheme="minorHAnsi" w:hAnsiTheme="minorHAnsi" w:cstheme="minorHAnsi"/>
        </w:rPr>
        <w:t xml:space="preserve"> </w:t>
      </w:r>
      <w:bookmarkStart w:id="1" w:name="Text7"/>
      <w:r w:rsidR="00985C5D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85C5D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985C5D" w:rsidRPr="00871DF1">
        <w:rPr>
          <w:rFonts w:asciiTheme="minorHAnsi" w:hAnsiTheme="minorHAnsi" w:cstheme="minorHAnsi"/>
          <w:u w:val="single"/>
        </w:rPr>
      </w:r>
      <w:r w:rsidR="00985C5D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t> </w:t>
      </w:r>
      <w:r w:rsidR="00985C5D" w:rsidRPr="00871DF1">
        <w:rPr>
          <w:rFonts w:asciiTheme="minorHAnsi" w:hAnsiTheme="minorHAnsi" w:cstheme="minorHAnsi"/>
          <w:u w:val="single"/>
        </w:rPr>
        <w:fldChar w:fldCharType="end"/>
      </w:r>
      <w:bookmarkEnd w:id="1"/>
      <w:r w:rsidR="00985C5D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985C5D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985C5D" w:rsidRPr="00871DF1">
        <w:rPr>
          <w:rFonts w:asciiTheme="minorHAnsi" w:hAnsiTheme="minorHAnsi" w:cstheme="minorHAnsi"/>
          <w:u w:val="single"/>
        </w:rPr>
      </w:r>
      <w:r w:rsidR="00985C5D" w:rsidRPr="00871DF1">
        <w:rPr>
          <w:rFonts w:asciiTheme="minorHAnsi" w:hAnsiTheme="minorHAnsi" w:cstheme="minorHAnsi"/>
          <w:u w:val="single"/>
        </w:rPr>
        <w:fldChar w:fldCharType="separate"/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u w:val="single"/>
        </w:rPr>
        <w:fldChar w:fldCharType="end"/>
      </w:r>
      <w:bookmarkEnd w:id="2"/>
    </w:p>
    <w:p w14:paraId="0A37501D" w14:textId="77777777" w:rsidR="00985C5D" w:rsidRPr="00871DF1" w:rsidRDefault="00985C5D" w:rsidP="00BD0B1B">
      <w:pPr>
        <w:rPr>
          <w:rFonts w:asciiTheme="minorHAnsi" w:hAnsiTheme="minorHAnsi" w:cstheme="minorHAnsi"/>
        </w:rPr>
      </w:pPr>
    </w:p>
    <w:p w14:paraId="52F64CED" w14:textId="14E79BBF" w:rsidR="00BD0B1B" w:rsidRPr="00871DF1" w:rsidRDefault="00BD0B1B" w:rsidP="00BD0B1B">
      <w:pPr>
        <w:rPr>
          <w:rFonts w:asciiTheme="minorHAnsi" w:hAnsiTheme="minorHAnsi" w:cstheme="minorHAnsi"/>
          <w:u w:val="single"/>
        </w:rPr>
      </w:pPr>
      <w:r w:rsidRPr="00871DF1">
        <w:rPr>
          <w:rFonts w:asciiTheme="minorHAnsi" w:hAnsiTheme="minorHAnsi" w:cstheme="minorHAnsi"/>
        </w:rPr>
        <w:t>Foster Home</w:t>
      </w:r>
      <w:bookmarkStart w:id="3" w:name="Text385"/>
      <w:r w:rsidR="00D3354F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385"/>
            <w:enabled/>
            <w:calcOnExit w:val="0"/>
            <w:textInput/>
          </w:ffData>
        </w:fldChar>
      </w:r>
      <w:r w:rsidR="00D3354F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D3354F" w:rsidRPr="00871DF1">
        <w:rPr>
          <w:rFonts w:asciiTheme="minorHAnsi" w:hAnsiTheme="minorHAnsi" w:cstheme="minorHAnsi"/>
          <w:u w:val="single"/>
        </w:rPr>
      </w:r>
      <w:r w:rsidR="00D3354F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fldChar w:fldCharType="end"/>
      </w:r>
      <w:bookmarkEnd w:id="3"/>
      <w:r w:rsidR="00D3354F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386"/>
            <w:enabled/>
            <w:calcOnExit w:val="0"/>
            <w:textInput/>
          </w:ffData>
        </w:fldChar>
      </w:r>
      <w:bookmarkStart w:id="4" w:name="Text386"/>
      <w:r w:rsidR="00D3354F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D3354F" w:rsidRPr="00871DF1">
        <w:rPr>
          <w:rFonts w:asciiTheme="minorHAnsi" w:hAnsiTheme="minorHAnsi" w:cstheme="minorHAnsi"/>
          <w:u w:val="single"/>
        </w:rPr>
      </w:r>
      <w:r w:rsidR="00D3354F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fldChar w:fldCharType="end"/>
      </w:r>
      <w:bookmarkEnd w:id="4"/>
      <w:r w:rsidR="00D3354F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387"/>
            <w:enabled/>
            <w:calcOnExit w:val="0"/>
            <w:textInput/>
          </w:ffData>
        </w:fldChar>
      </w:r>
      <w:bookmarkStart w:id="5" w:name="Text387"/>
      <w:r w:rsidR="00D3354F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D3354F" w:rsidRPr="00871DF1">
        <w:rPr>
          <w:rFonts w:asciiTheme="minorHAnsi" w:hAnsiTheme="minorHAnsi" w:cstheme="minorHAnsi"/>
          <w:u w:val="single"/>
        </w:rPr>
      </w:r>
      <w:r w:rsidR="00D3354F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fldChar w:fldCharType="end"/>
      </w:r>
      <w:bookmarkEnd w:id="5"/>
      <w:r w:rsidR="00D3354F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388"/>
            <w:enabled/>
            <w:calcOnExit w:val="0"/>
            <w:textInput/>
          </w:ffData>
        </w:fldChar>
      </w:r>
      <w:bookmarkStart w:id="6" w:name="Text388"/>
      <w:r w:rsidR="00D3354F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D3354F" w:rsidRPr="00871DF1">
        <w:rPr>
          <w:rFonts w:asciiTheme="minorHAnsi" w:hAnsiTheme="minorHAnsi" w:cstheme="minorHAnsi"/>
          <w:u w:val="single"/>
        </w:rPr>
      </w:r>
      <w:r w:rsidR="00D3354F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fldChar w:fldCharType="end"/>
      </w:r>
      <w:bookmarkEnd w:id="6"/>
      <w:r w:rsidR="00D3354F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389"/>
            <w:enabled/>
            <w:calcOnExit w:val="0"/>
            <w:textInput/>
          </w:ffData>
        </w:fldChar>
      </w:r>
      <w:bookmarkStart w:id="7" w:name="Text389"/>
      <w:r w:rsidR="00D3354F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D3354F" w:rsidRPr="00871DF1">
        <w:rPr>
          <w:rFonts w:asciiTheme="minorHAnsi" w:hAnsiTheme="minorHAnsi" w:cstheme="minorHAnsi"/>
          <w:u w:val="single"/>
        </w:rPr>
      </w:r>
      <w:r w:rsidR="00D3354F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fldChar w:fldCharType="end"/>
      </w:r>
      <w:bookmarkEnd w:id="7"/>
      <w:r w:rsidR="00D3354F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390"/>
            <w:enabled/>
            <w:calcOnExit w:val="0"/>
            <w:textInput/>
          </w:ffData>
        </w:fldChar>
      </w:r>
      <w:bookmarkStart w:id="8" w:name="Text390"/>
      <w:r w:rsidR="00D3354F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D3354F" w:rsidRPr="00871DF1">
        <w:rPr>
          <w:rFonts w:asciiTheme="minorHAnsi" w:hAnsiTheme="minorHAnsi" w:cstheme="minorHAnsi"/>
          <w:u w:val="single"/>
        </w:rPr>
      </w:r>
      <w:r w:rsidR="00D3354F" w:rsidRPr="00871DF1">
        <w:rPr>
          <w:rFonts w:asciiTheme="minorHAnsi" w:hAnsiTheme="minorHAnsi" w:cstheme="minorHAnsi"/>
          <w:u w:val="single"/>
        </w:rPr>
        <w:fldChar w:fldCharType="separate"/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noProof/>
          <w:u w:val="single"/>
        </w:rPr>
        <w:t> </w:t>
      </w:r>
      <w:r w:rsidR="00D3354F" w:rsidRPr="00871DF1">
        <w:rPr>
          <w:rFonts w:asciiTheme="minorHAnsi" w:hAnsiTheme="minorHAnsi" w:cstheme="minorHAnsi"/>
          <w:u w:val="single"/>
        </w:rPr>
        <w:fldChar w:fldCharType="end"/>
      </w:r>
      <w:bookmarkEnd w:id="8"/>
      <w:r w:rsidRPr="00871DF1">
        <w:rPr>
          <w:rFonts w:asciiTheme="minorHAnsi" w:hAnsiTheme="minorHAnsi" w:cstheme="minorHAnsi"/>
        </w:rPr>
        <w:t xml:space="preserve">  </w:t>
      </w:r>
      <w:bookmarkStart w:id="9" w:name="Text19"/>
      <w:r w:rsidR="00871DF1">
        <w:rPr>
          <w:rFonts w:asciiTheme="minorHAnsi" w:hAnsiTheme="minorHAnsi" w:cstheme="minorHAnsi"/>
        </w:rPr>
        <w:t>CM/CS</w:t>
      </w:r>
      <w:r w:rsidR="00985C5D" w:rsidRPr="00871DF1">
        <w:rPr>
          <w:rFonts w:asciiTheme="minorHAnsi" w:hAnsiTheme="minorHAnsi" w:cstheme="minorHAnsi"/>
        </w:rPr>
        <w:t xml:space="preserve"> </w:t>
      </w:r>
      <w:r w:rsidR="00985C5D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85C5D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985C5D" w:rsidRPr="00871DF1">
        <w:rPr>
          <w:rFonts w:asciiTheme="minorHAnsi" w:hAnsiTheme="minorHAnsi" w:cstheme="minorHAnsi"/>
          <w:u w:val="single"/>
        </w:rPr>
      </w:r>
      <w:r w:rsidR="00985C5D" w:rsidRPr="00871DF1">
        <w:rPr>
          <w:rFonts w:asciiTheme="minorHAnsi" w:hAnsiTheme="minorHAnsi" w:cstheme="minorHAnsi"/>
          <w:u w:val="single"/>
        </w:rPr>
        <w:fldChar w:fldCharType="separate"/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u w:val="single"/>
        </w:rPr>
        <w:fldChar w:fldCharType="end"/>
      </w:r>
      <w:bookmarkEnd w:id="9"/>
      <w:r w:rsidR="00985C5D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985C5D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985C5D" w:rsidRPr="00871DF1">
        <w:rPr>
          <w:rFonts w:asciiTheme="minorHAnsi" w:hAnsiTheme="minorHAnsi" w:cstheme="minorHAnsi"/>
          <w:u w:val="single"/>
        </w:rPr>
      </w:r>
      <w:r w:rsidR="00985C5D" w:rsidRPr="00871DF1">
        <w:rPr>
          <w:rFonts w:asciiTheme="minorHAnsi" w:hAnsiTheme="minorHAnsi" w:cstheme="minorHAnsi"/>
          <w:u w:val="single"/>
        </w:rPr>
        <w:fldChar w:fldCharType="separate"/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u w:val="single"/>
        </w:rPr>
        <w:fldChar w:fldCharType="end"/>
      </w:r>
      <w:bookmarkEnd w:id="10"/>
      <w:r w:rsidR="00985C5D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985C5D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985C5D" w:rsidRPr="00871DF1">
        <w:rPr>
          <w:rFonts w:asciiTheme="minorHAnsi" w:hAnsiTheme="minorHAnsi" w:cstheme="minorHAnsi"/>
          <w:u w:val="single"/>
        </w:rPr>
      </w:r>
      <w:r w:rsidR="00985C5D" w:rsidRPr="00871DF1">
        <w:rPr>
          <w:rFonts w:asciiTheme="minorHAnsi" w:hAnsiTheme="minorHAnsi" w:cstheme="minorHAnsi"/>
          <w:u w:val="single"/>
        </w:rPr>
        <w:fldChar w:fldCharType="separate"/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u w:val="single"/>
        </w:rPr>
        <w:fldChar w:fldCharType="end"/>
      </w:r>
      <w:bookmarkEnd w:id="11"/>
      <w:r w:rsidR="00985C5D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985C5D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985C5D" w:rsidRPr="00871DF1">
        <w:rPr>
          <w:rFonts w:asciiTheme="minorHAnsi" w:hAnsiTheme="minorHAnsi" w:cstheme="minorHAnsi"/>
          <w:u w:val="single"/>
        </w:rPr>
      </w:r>
      <w:r w:rsidR="00985C5D" w:rsidRPr="00871DF1">
        <w:rPr>
          <w:rFonts w:asciiTheme="minorHAnsi" w:hAnsiTheme="minorHAnsi" w:cstheme="minorHAnsi"/>
          <w:u w:val="single"/>
        </w:rPr>
        <w:fldChar w:fldCharType="separate"/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u w:val="single"/>
        </w:rPr>
        <w:fldChar w:fldCharType="end"/>
      </w:r>
      <w:bookmarkEnd w:id="12"/>
      <w:r w:rsidR="00985C5D" w:rsidRPr="00871DF1">
        <w:rPr>
          <w:rFonts w:asciiTheme="minorHAnsi" w:hAnsiTheme="minorHAnsi" w:cstheme="minorHAnsi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="00985C5D"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="00985C5D" w:rsidRPr="00871DF1">
        <w:rPr>
          <w:rFonts w:asciiTheme="minorHAnsi" w:hAnsiTheme="minorHAnsi" w:cstheme="minorHAnsi"/>
          <w:u w:val="single"/>
        </w:rPr>
      </w:r>
      <w:r w:rsidR="00985C5D" w:rsidRPr="00871DF1">
        <w:rPr>
          <w:rFonts w:asciiTheme="minorHAnsi" w:hAnsiTheme="minorHAnsi" w:cstheme="minorHAnsi"/>
          <w:u w:val="single"/>
        </w:rPr>
        <w:fldChar w:fldCharType="separate"/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noProof/>
          <w:u w:val="single"/>
        </w:rPr>
        <w:t> </w:t>
      </w:r>
      <w:r w:rsidR="00985C5D" w:rsidRPr="00871DF1">
        <w:rPr>
          <w:rFonts w:asciiTheme="minorHAnsi" w:hAnsiTheme="minorHAnsi" w:cstheme="minorHAnsi"/>
          <w:u w:val="single"/>
        </w:rPr>
        <w:fldChar w:fldCharType="end"/>
      </w:r>
      <w:bookmarkEnd w:id="13"/>
    </w:p>
    <w:p w14:paraId="5DAB6C7B" w14:textId="77777777" w:rsidR="00A640EF" w:rsidRPr="00871DF1" w:rsidRDefault="00A640EF" w:rsidP="00BD0B1B">
      <w:pPr>
        <w:rPr>
          <w:rFonts w:asciiTheme="minorHAnsi" w:hAnsiTheme="minorHAnsi" w:cstheme="minorHAnsi"/>
        </w:rPr>
      </w:pPr>
    </w:p>
    <w:p w14:paraId="55266493" w14:textId="77777777" w:rsidR="00BD0B1B" w:rsidRPr="00871DF1" w:rsidRDefault="00BD0B1B" w:rsidP="00BD0B1B">
      <w:pPr>
        <w:pStyle w:val="Heading1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BIOLOGICAL/ADOPTIVE FAMILY VISITS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3601"/>
        <w:gridCol w:w="5695"/>
      </w:tblGrid>
      <w:tr w:rsidR="00BD0B1B" w:rsidRPr="00871DF1" w14:paraId="1CF02E9C" w14:textId="77777777">
        <w:tc>
          <w:tcPr>
            <w:tcW w:w="0" w:type="auto"/>
          </w:tcPr>
          <w:p w14:paraId="30D47687" w14:textId="77777777" w:rsidR="00BD0B1B" w:rsidRPr="00871DF1" w:rsidRDefault="00BD0B1B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Date of Visit</w:t>
            </w:r>
          </w:p>
        </w:tc>
        <w:tc>
          <w:tcPr>
            <w:tcW w:w="0" w:type="auto"/>
          </w:tcPr>
          <w:p w14:paraId="58F98D0A" w14:textId="77777777" w:rsidR="00BD0B1B" w:rsidRPr="00871DF1" w:rsidRDefault="00BD0B1B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Name of Family Member(s) Visited</w:t>
            </w:r>
          </w:p>
        </w:tc>
        <w:tc>
          <w:tcPr>
            <w:tcW w:w="0" w:type="auto"/>
          </w:tcPr>
          <w:p w14:paraId="0C542731" w14:textId="77777777" w:rsidR="00BD0B1B" w:rsidRPr="00871DF1" w:rsidRDefault="00BD0B1B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Client Reaction to the Visit (behavior and verbalizations)</w:t>
            </w:r>
          </w:p>
        </w:tc>
      </w:tr>
      <w:tr w:rsidR="00BD0B1B" w:rsidRPr="00871DF1" w14:paraId="50B193A6" w14:textId="77777777">
        <w:tc>
          <w:tcPr>
            <w:tcW w:w="0" w:type="auto"/>
          </w:tcPr>
          <w:p w14:paraId="1E2F352E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="003B4FEB" w:rsidRPr="00871DF1">
              <w:rPr>
                <w:rFonts w:asciiTheme="minorHAnsi" w:hAnsiTheme="minorHAnsi" w:cstheme="minorHAnsi"/>
              </w:rPr>
              <w:t> </w:t>
            </w:r>
            <w:r w:rsidR="003B4FEB" w:rsidRPr="00871DF1">
              <w:rPr>
                <w:rFonts w:asciiTheme="minorHAnsi" w:hAnsiTheme="minorHAnsi" w:cstheme="minorHAnsi"/>
              </w:rPr>
              <w:t> </w:t>
            </w:r>
            <w:r w:rsidR="003B4FEB" w:rsidRPr="00871DF1">
              <w:rPr>
                <w:rFonts w:asciiTheme="minorHAnsi" w:hAnsiTheme="minorHAnsi" w:cstheme="minorHAnsi"/>
              </w:rPr>
              <w:t> </w:t>
            </w:r>
            <w:r w:rsidR="003B4FEB" w:rsidRPr="00871DF1">
              <w:rPr>
                <w:rFonts w:asciiTheme="minorHAnsi" w:hAnsiTheme="minorHAnsi" w:cstheme="minorHAnsi"/>
              </w:rPr>
              <w:t> </w:t>
            </w:r>
            <w:r w:rsidR="003B4FEB" w:rsidRPr="00871DF1">
              <w:rPr>
                <w:rFonts w:asciiTheme="minorHAnsi" w:hAnsiTheme="minorHAnsi" w:cstheme="minorHAnsi"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0" w:type="auto"/>
          </w:tcPr>
          <w:p w14:paraId="3C4944C6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0" w:type="auto"/>
          </w:tcPr>
          <w:p w14:paraId="23A5BDFB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BD0B1B" w:rsidRPr="00871DF1" w14:paraId="4CD1B3A8" w14:textId="77777777">
        <w:tc>
          <w:tcPr>
            <w:tcW w:w="0" w:type="auto"/>
          </w:tcPr>
          <w:p w14:paraId="324E118A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0" w:type="auto"/>
          </w:tcPr>
          <w:p w14:paraId="7C60935A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0" w:type="auto"/>
          </w:tcPr>
          <w:p w14:paraId="008E0C9A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BD0B1B" w:rsidRPr="00871DF1" w14:paraId="1D31046F" w14:textId="77777777">
        <w:tc>
          <w:tcPr>
            <w:tcW w:w="0" w:type="auto"/>
          </w:tcPr>
          <w:p w14:paraId="48FDB810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0" w:type="auto"/>
          </w:tcPr>
          <w:p w14:paraId="0F195667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0" w:type="auto"/>
          </w:tcPr>
          <w:p w14:paraId="10ABD6CC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BD0B1B" w:rsidRPr="00871DF1" w14:paraId="0564AC8D" w14:textId="77777777">
        <w:tc>
          <w:tcPr>
            <w:tcW w:w="0" w:type="auto"/>
          </w:tcPr>
          <w:p w14:paraId="6DF38903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0" w:type="auto"/>
          </w:tcPr>
          <w:p w14:paraId="6A124743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0" w:type="auto"/>
          </w:tcPr>
          <w:p w14:paraId="3409B64F" w14:textId="77777777" w:rsidR="00BD0B1B" w:rsidRPr="00871DF1" w:rsidRDefault="00985C5D" w:rsidP="00BD0B1B">
            <w:pPr>
              <w:pStyle w:val="Heading2"/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DD66C6" w:rsidRPr="00871DF1" w14:paraId="22F8A0C6" w14:textId="77777777">
        <w:tc>
          <w:tcPr>
            <w:tcW w:w="0" w:type="auto"/>
          </w:tcPr>
          <w:p w14:paraId="718AF6AE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B26668C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38F416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DD66C6" w:rsidRPr="00871DF1" w14:paraId="58934D04" w14:textId="77777777">
        <w:tc>
          <w:tcPr>
            <w:tcW w:w="0" w:type="auto"/>
          </w:tcPr>
          <w:p w14:paraId="3378C262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C60278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9597967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DD66C6" w:rsidRPr="00871DF1" w14:paraId="044AB8AD" w14:textId="77777777">
        <w:tc>
          <w:tcPr>
            <w:tcW w:w="0" w:type="auto"/>
          </w:tcPr>
          <w:p w14:paraId="619C6C45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F28CAD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C0B9B1F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DD66C6" w:rsidRPr="00871DF1" w14:paraId="2529EB88" w14:textId="77777777">
        <w:tc>
          <w:tcPr>
            <w:tcW w:w="0" w:type="auto"/>
          </w:tcPr>
          <w:p w14:paraId="12E26C65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651BD6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E99C9D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DD66C6" w:rsidRPr="00871DF1" w14:paraId="361CC500" w14:textId="77777777">
        <w:tc>
          <w:tcPr>
            <w:tcW w:w="0" w:type="auto"/>
          </w:tcPr>
          <w:p w14:paraId="6940925E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3C1303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B24563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DD66C6" w:rsidRPr="00871DF1" w14:paraId="7A3963FF" w14:textId="77777777">
        <w:tc>
          <w:tcPr>
            <w:tcW w:w="0" w:type="auto"/>
          </w:tcPr>
          <w:p w14:paraId="234FB58B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F45E7A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D94504" w14:textId="77777777" w:rsidR="00DD66C6" w:rsidRPr="00871DF1" w:rsidRDefault="00DD66C6" w:rsidP="00BD0B1B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</w:tbl>
    <w:p w14:paraId="5A39BBE3" w14:textId="77777777" w:rsidR="008E7349" w:rsidRPr="00871DF1" w:rsidRDefault="008E7349" w:rsidP="00BD0B1B">
      <w:pPr>
        <w:rPr>
          <w:rFonts w:asciiTheme="minorHAnsi" w:hAnsiTheme="minorHAnsi" w:cstheme="minorHAnsi"/>
          <w:sz w:val="16"/>
          <w:szCs w:val="16"/>
        </w:rPr>
      </w:pPr>
    </w:p>
    <w:p w14:paraId="172BF561" w14:textId="77777777" w:rsidR="00BD0B1B" w:rsidRPr="00871DF1" w:rsidRDefault="00BD0B1B" w:rsidP="00BD0B1B">
      <w:pPr>
        <w:pStyle w:val="Heading1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RESPITE DAYS USED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882"/>
        <w:gridCol w:w="1059"/>
        <w:gridCol w:w="5903"/>
      </w:tblGrid>
      <w:tr w:rsidR="00BD0B1B" w:rsidRPr="00871DF1" w14:paraId="1890A4F7" w14:textId="77777777" w:rsidTr="00871DF1">
        <w:tc>
          <w:tcPr>
            <w:tcW w:w="0" w:type="auto"/>
          </w:tcPr>
          <w:p w14:paraId="10BAF6F8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Date(s) of Respite</w:t>
            </w:r>
          </w:p>
        </w:tc>
        <w:tc>
          <w:tcPr>
            <w:tcW w:w="1882" w:type="dxa"/>
          </w:tcPr>
          <w:p w14:paraId="7C2F9E48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Name of Respite Provider</w:t>
            </w:r>
          </w:p>
        </w:tc>
        <w:tc>
          <w:tcPr>
            <w:tcW w:w="1059" w:type="dxa"/>
          </w:tcPr>
          <w:p w14:paraId="041C86A3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Licensed</w:t>
            </w:r>
          </w:p>
          <w:p w14:paraId="67C964C4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Home?</w:t>
            </w:r>
          </w:p>
        </w:tc>
        <w:tc>
          <w:tcPr>
            <w:tcW w:w="5903" w:type="dxa"/>
          </w:tcPr>
          <w:p w14:paraId="4E08BC2B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Client Reaction to Respite (behavior and verbalizations)</w:t>
            </w:r>
          </w:p>
        </w:tc>
      </w:tr>
      <w:tr w:rsidR="00BD0B1B" w:rsidRPr="00871DF1" w14:paraId="55816077" w14:textId="77777777" w:rsidTr="00871DF1">
        <w:tc>
          <w:tcPr>
            <w:tcW w:w="0" w:type="auto"/>
          </w:tcPr>
          <w:p w14:paraId="6AC5006B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1882" w:type="dxa"/>
          </w:tcPr>
          <w:p w14:paraId="094187F8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1059" w:type="dxa"/>
          </w:tcPr>
          <w:p w14:paraId="1A663BE0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5903" w:type="dxa"/>
          </w:tcPr>
          <w:p w14:paraId="67BCE8FA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  <w:tr w:rsidR="00BD0B1B" w:rsidRPr="00871DF1" w14:paraId="16B474CE" w14:textId="77777777" w:rsidTr="00871DF1">
        <w:tc>
          <w:tcPr>
            <w:tcW w:w="0" w:type="auto"/>
          </w:tcPr>
          <w:p w14:paraId="53514B35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1882" w:type="dxa"/>
          </w:tcPr>
          <w:p w14:paraId="230775EF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1059" w:type="dxa"/>
          </w:tcPr>
          <w:p w14:paraId="172A6BBB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5903" w:type="dxa"/>
          </w:tcPr>
          <w:p w14:paraId="4E473F94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</w:tr>
    </w:tbl>
    <w:p w14:paraId="0E27B00A" w14:textId="77777777" w:rsidR="00BD0B1B" w:rsidRPr="00871DF1" w:rsidRDefault="00BD0B1B" w:rsidP="00BD0B1B">
      <w:pPr>
        <w:rPr>
          <w:rFonts w:asciiTheme="minorHAnsi" w:hAnsiTheme="minorHAnsi" w:cstheme="minorHAnsi"/>
        </w:rPr>
      </w:pPr>
    </w:p>
    <w:p w14:paraId="6587C0F8" w14:textId="5C190127" w:rsidR="00BD0B1B" w:rsidRPr="00871DF1" w:rsidRDefault="00BD0B1B" w:rsidP="00BD0B1B">
      <w:pPr>
        <w:pStyle w:val="Heading1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ALTERNATIVE CAREGIVER TIME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624"/>
        <w:gridCol w:w="2573"/>
        <w:gridCol w:w="4942"/>
      </w:tblGrid>
      <w:tr w:rsidR="00BD0B1B" w:rsidRPr="00871DF1" w14:paraId="68167E6E" w14:textId="77777777">
        <w:tc>
          <w:tcPr>
            <w:tcW w:w="0" w:type="auto"/>
          </w:tcPr>
          <w:p w14:paraId="54296CD9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Date Alternative</w:t>
            </w:r>
          </w:p>
          <w:p w14:paraId="1E161078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Caregiver Used</w:t>
            </w:r>
          </w:p>
        </w:tc>
        <w:tc>
          <w:tcPr>
            <w:tcW w:w="0" w:type="auto"/>
          </w:tcPr>
          <w:p w14:paraId="19B2E049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Number of Hours</w:t>
            </w:r>
          </w:p>
          <w:p w14:paraId="0A6959E7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</w:tcPr>
          <w:p w14:paraId="2D965802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Name of Alternative Caregiver</w:t>
            </w:r>
          </w:p>
        </w:tc>
        <w:tc>
          <w:tcPr>
            <w:tcW w:w="0" w:type="auto"/>
          </w:tcPr>
          <w:p w14:paraId="15733580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Client Reaction to Alternative Care (behavior and verbalizations)</w:t>
            </w:r>
          </w:p>
        </w:tc>
      </w:tr>
      <w:tr w:rsidR="00BD0B1B" w:rsidRPr="00871DF1" w14:paraId="7EAFB5DE" w14:textId="77777777">
        <w:tc>
          <w:tcPr>
            <w:tcW w:w="0" w:type="auto"/>
          </w:tcPr>
          <w:p w14:paraId="28800DDD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4"/>
          </w:p>
        </w:tc>
        <w:tc>
          <w:tcPr>
            <w:tcW w:w="0" w:type="auto"/>
          </w:tcPr>
          <w:p w14:paraId="79753FF8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5"/>
          </w:p>
        </w:tc>
        <w:tc>
          <w:tcPr>
            <w:tcW w:w="0" w:type="auto"/>
          </w:tcPr>
          <w:p w14:paraId="3AEF6DA0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6" w:name="Text70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6"/>
          </w:p>
        </w:tc>
        <w:tc>
          <w:tcPr>
            <w:tcW w:w="0" w:type="auto"/>
          </w:tcPr>
          <w:p w14:paraId="364C863E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7"/>
          </w:p>
        </w:tc>
      </w:tr>
      <w:tr w:rsidR="00BD0B1B" w:rsidRPr="00871DF1" w14:paraId="348CA71C" w14:textId="77777777">
        <w:tc>
          <w:tcPr>
            <w:tcW w:w="0" w:type="auto"/>
          </w:tcPr>
          <w:p w14:paraId="167A650A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8" w:name="Text63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8"/>
          </w:p>
        </w:tc>
        <w:tc>
          <w:tcPr>
            <w:tcW w:w="0" w:type="auto"/>
          </w:tcPr>
          <w:p w14:paraId="4CA8C174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9" w:name="Text67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9"/>
          </w:p>
        </w:tc>
        <w:tc>
          <w:tcPr>
            <w:tcW w:w="0" w:type="auto"/>
          </w:tcPr>
          <w:p w14:paraId="4918F1B7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0"/>
          </w:p>
        </w:tc>
        <w:tc>
          <w:tcPr>
            <w:tcW w:w="0" w:type="auto"/>
          </w:tcPr>
          <w:p w14:paraId="4D8E5F0B" w14:textId="77777777" w:rsidR="00BD0B1B" w:rsidRPr="00871DF1" w:rsidRDefault="00985C5D" w:rsidP="00BD0B1B">
            <w:pPr>
              <w:rPr>
                <w:rFonts w:asciiTheme="minorHAnsi" w:hAnsiTheme="minorHAnsi" w:cstheme="minorHAnsi"/>
                <w:b/>
                <w:bCs/>
              </w:rPr>
            </w:pPr>
            <w:r w:rsidRPr="00871DF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 w:rsidRPr="00871DF1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  <w:b/>
                <w:bCs/>
              </w:rPr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1"/>
          </w:p>
        </w:tc>
      </w:tr>
    </w:tbl>
    <w:p w14:paraId="0AD0C247" w14:textId="77777777" w:rsidR="00871DF1" w:rsidRDefault="00871DF1" w:rsidP="00BD0B1B">
      <w:pPr>
        <w:pStyle w:val="Heading1"/>
        <w:rPr>
          <w:rFonts w:asciiTheme="minorHAnsi" w:hAnsiTheme="minorHAnsi" w:cstheme="minorHAnsi"/>
        </w:rPr>
      </w:pPr>
    </w:p>
    <w:p w14:paraId="4364C3D6" w14:textId="77777777" w:rsidR="00871DF1" w:rsidRDefault="00871DF1" w:rsidP="00BD0B1B">
      <w:pPr>
        <w:pStyle w:val="Heading1"/>
        <w:rPr>
          <w:rFonts w:asciiTheme="minorHAnsi" w:hAnsiTheme="minorHAnsi" w:cstheme="minorHAnsi"/>
        </w:rPr>
      </w:pPr>
    </w:p>
    <w:p w14:paraId="3D524CD0" w14:textId="253C58B5" w:rsidR="00C87CF8" w:rsidRPr="00C87CF8" w:rsidRDefault="00BD0B1B" w:rsidP="00C87CF8">
      <w:pPr>
        <w:rPr>
          <w:rFonts w:asciiTheme="minorHAnsi" w:hAnsiTheme="minorHAnsi" w:cstheme="minorHAnsi"/>
          <w:b/>
          <w:sz w:val="16"/>
          <w:szCs w:val="14"/>
          <w:u w:val="single"/>
        </w:rPr>
      </w:pPr>
      <w:r w:rsidRPr="00871DF1">
        <w:rPr>
          <w:rFonts w:asciiTheme="minorHAnsi" w:hAnsiTheme="minorHAnsi" w:cstheme="minorHAnsi"/>
        </w:rPr>
        <w:t>LOG OF MEDICAL, DENTAL, OPTICAL, AND PSYCHOLOGICAL SERVICES</w:t>
      </w:r>
      <w:r w:rsidR="00C87CF8">
        <w:rPr>
          <w:rFonts w:asciiTheme="minorHAnsi" w:hAnsiTheme="minorHAnsi" w:cstheme="minorHAnsi"/>
        </w:rPr>
        <w:t xml:space="preserve"> </w:t>
      </w:r>
      <w:r w:rsidR="00D21CA9">
        <w:rPr>
          <w:rFonts w:asciiTheme="minorHAnsi" w:hAnsiTheme="minorHAnsi" w:cstheme="minorHAnsi"/>
        </w:rPr>
        <w:tab/>
      </w:r>
      <w:r w:rsidR="00D21CA9">
        <w:rPr>
          <w:rFonts w:asciiTheme="minorHAnsi" w:hAnsiTheme="minorHAnsi" w:cstheme="minorHAnsi"/>
        </w:rPr>
        <w:tab/>
      </w:r>
      <w:r w:rsidR="00D21CA9">
        <w:rPr>
          <w:rFonts w:asciiTheme="minorHAnsi" w:hAnsiTheme="minorHAnsi" w:cstheme="minorHAnsi"/>
        </w:rPr>
        <w:tab/>
      </w:r>
      <w:r w:rsidR="00D21CA9">
        <w:rPr>
          <w:rFonts w:ascii="Wingdings" w:hAnsi="Wingdings" w:cstheme="minorHAnsi"/>
        </w:rPr>
        <w:t>o</w:t>
      </w:r>
      <w:r w:rsidR="00C87CF8">
        <w:rPr>
          <w:rFonts w:asciiTheme="minorHAnsi" w:hAnsiTheme="minorHAnsi" w:cstheme="minorHAnsi"/>
        </w:rPr>
        <w:t xml:space="preserve"> </w:t>
      </w:r>
      <w:r w:rsidR="00D21CA9" w:rsidRPr="00D21CA9">
        <w:rPr>
          <w:rFonts w:asciiTheme="minorHAnsi" w:hAnsiTheme="minorHAnsi" w:cstheme="minorHAnsi"/>
          <w:highlight w:val="yellow"/>
        </w:rPr>
        <w:t>COLLECT MED LOG</w:t>
      </w:r>
      <w:r w:rsidR="00020135">
        <w:rPr>
          <w:rFonts w:asciiTheme="minorHAnsi" w:hAnsiTheme="minorHAnsi" w:cstheme="minorHAnsi"/>
        </w:rPr>
        <w:br/>
      </w:r>
      <w:r w:rsidR="00C87CF8" w:rsidRPr="00D21CA9">
        <w:rPr>
          <w:rFonts w:asciiTheme="minorHAnsi" w:hAnsiTheme="minorHAnsi" w:cstheme="minorHAnsi"/>
          <w:b/>
          <w:sz w:val="14"/>
          <w:szCs w:val="14"/>
          <w:highlight w:val="yellow"/>
        </w:rPr>
        <w:t>*TURN IN COMPLETED MEDICATION LOGS IF YOUTH IS ON MED</w:t>
      </w:r>
      <w:r w:rsidR="00020135" w:rsidRPr="00D21CA9">
        <w:rPr>
          <w:rFonts w:asciiTheme="minorHAnsi" w:hAnsiTheme="minorHAnsi" w:cstheme="minorHAnsi"/>
          <w:b/>
          <w:sz w:val="14"/>
          <w:szCs w:val="14"/>
          <w:highlight w:val="yellow"/>
        </w:rPr>
        <w:t>S AND APPOINTMENT FORMS</w:t>
      </w:r>
    </w:p>
    <w:p w14:paraId="0C560CBF" w14:textId="1959A706" w:rsidR="00BD0B1B" w:rsidRPr="00871DF1" w:rsidRDefault="00BD0B1B" w:rsidP="00C87CF8">
      <w:pPr>
        <w:pStyle w:val="Heading1"/>
        <w:tabs>
          <w:tab w:val="left" w:pos="6264"/>
        </w:tabs>
        <w:rPr>
          <w:rFonts w:asciiTheme="minorHAnsi" w:hAnsiTheme="minorHAnsi" w:cstheme="minorHAnsi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016"/>
        <w:gridCol w:w="1221"/>
        <w:gridCol w:w="3279"/>
        <w:gridCol w:w="4263"/>
      </w:tblGrid>
      <w:tr w:rsidR="00BD0B1B" w:rsidRPr="00871DF1" w14:paraId="7667AA62" w14:textId="77777777" w:rsidTr="00871DF1">
        <w:tc>
          <w:tcPr>
            <w:tcW w:w="0" w:type="auto"/>
          </w:tcPr>
          <w:p w14:paraId="421ACD58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SERVICE</w:t>
            </w:r>
          </w:p>
          <w:p w14:paraId="7B02AFC4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0" w:type="auto"/>
          </w:tcPr>
          <w:p w14:paraId="341E78E3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SERVICE</w:t>
            </w:r>
          </w:p>
          <w:p w14:paraId="20AACF3D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0" w:type="auto"/>
          </w:tcPr>
          <w:p w14:paraId="5401AEFF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PROVIDER</w:t>
            </w:r>
          </w:p>
          <w:p w14:paraId="403E6338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0" w:type="auto"/>
          </w:tcPr>
          <w:p w14:paraId="175B10FA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SUMMARY OF SERVICES</w:t>
            </w:r>
          </w:p>
          <w:p w14:paraId="1EC64D3C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PROVIDED &amp; FOLLOW-UP PLAN</w:t>
            </w:r>
          </w:p>
        </w:tc>
        <w:tc>
          <w:tcPr>
            <w:tcW w:w="4263" w:type="dxa"/>
          </w:tcPr>
          <w:p w14:paraId="213F7F47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SERVICE</w:t>
            </w:r>
          </w:p>
          <w:p w14:paraId="6474AED9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VERIFICATION</w:t>
            </w:r>
          </w:p>
          <w:p w14:paraId="64BDE2D5" w14:textId="77777777" w:rsidR="00BD0B1B" w:rsidRPr="00871DF1" w:rsidRDefault="00BD0B1B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OBTAINED</w:t>
            </w:r>
          </w:p>
        </w:tc>
      </w:tr>
      <w:tr w:rsidR="00BD0B1B" w:rsidRPr="00871DF1" w14:paraId="5184CD99" w14:textId="77777777" w:rsidTr="00871DF1">
        <w:tc>
          <w:tcPr>
            <w:tcW w:w="0" w:type="auto"/>
          </w:tcPr>
          <w:p w14:paraId="756C7614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0" w:type="auto"/>
          </w:tcPr>
          <w:p w14:paraId="294661EC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3" w:name="Text85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0" w:type="auto"/>
          </w:tcPr>
          <w:p w14:paraId="561B6A54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0" w:type="auto"/>
          </w:tcPr>
          <w:p w14:paraId="76AE8C19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5" w:name="Text87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4263" w:type="dxa"/>
          </w:tcPr>
          <w:p w14:paraId="1A6BE466" w14:textId="47721F3D" w:rsidR="00BD0B1B" w:rsidRPr="00D21CA9" w:rsidRDefault="00D21CA9" w:rsidP="00BD0B1B">
            <w:pPr>
              <w:rPr>
                <w:rFonts w:ascii="Wingdings" w:hAnsi="Wingdings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D0B1B" w:rsidRPr="00871DF1" w14:paraId="4EE7C54D" w14:textId="77777777" w:rsidTr="00871DF1">
        <w:tc>
          <w:tcPr>
            <w:tcW w:w="0" w:type="auto"/>
          </w:tcPr>
          <w:p w14:paraId="259FE23B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6" w:name="Text79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0" w:type="auto"/>
          </w:tcPr>
          <w:p w14:paraId="6D0D14D5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7" w:name="Text89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0" w:type="auto"/>
          </w:tcPr>
          <w:p w14:paraId="2F18B4CB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8" w:name="Text90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0" w:type="auto"/>
          </w:tcPr>
          <w:p w14:paraId="739D1A38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9" w:name="Text91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4263" w:type="dxa"/>
          </w:tcPr>
          <w:p w14:paraId="5B98A4F4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0" w:name="Text92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</w:tr>
      <w:tr w:rsidR="00BD0B1B" w:rsidRPr="00871DF1" w14:paraId="019ECEA4" w14:textId="77777777" w:rsidTr="00871DF1">
        <w:tc>
          <w:tcPr>
            <w:tcW w:w="0" w:type="auto"/>
          </w:tcPr>
          <w:p w14:paraId="4068B107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0" w:type="auto"/>
          </w:tcPr>
          <w:p w14:paraId="4DB62903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2" w:name="Text93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0" w:type="auto"/>
          </w:tcPr>
          <w:p w14:paraId="609F9D33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3" w:name="Text94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0" w:type="auto"/>
          </w:tcPr>
          <w:p w14:paraId="6C4BEDAC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4" w:name="Text95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4263" w:type="dxa"/>
          </w:tcPr>
          <w:p w14:paraId="666A1061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</w:tr>
      <w:tr w:rsidR="00BD0B1B" w:rsidRPr="00871DF1" w14:paraId="45D48A88" w14:textId="77777777" w:rsidTr="00871DF1">
        <w:tc>
          <w:tcPr>
            <w:tcW w:w="0" w:type="auto"/>
          </w:tcPr>
          <w:p w14:paraId="436556F8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6" w:name="Text81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0" w:type="auto"/>
          </w:tcPr>
          <w:p w14:paraId="1A4E6B3F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7" w:name="Text97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0" w:type="auto"/>
          </w:tcPr>
          <w:p w14:paraId="3AA106F6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8" w:name="Text98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  <w:tc>
          <w:tcPr>
            <w:tcW w:w="0" w:type="auto"/>
          </w:tcPr>
          <w:p w14:paraId="76AB05FA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9" w:name="Text99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4263" w:type="dxa"/>
          </w:tcPr>
          <w:p w14:paraId="0753B05E" w14:textId="77777777" w:rsidR="00BD0B1B" w:rsidRPr="00871DF1" w:rsidRDefault="00985C5D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0" w:name="Text100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</w:tr>
      <w:tr w:rsidR="005719B2" w:rsidRPr="00871DF1" w14:paraId="12F34464" w14:textId="77777777" w:rsidTr="00871DF1">
        <w:tc>
          <w:tcPr>
            <w:tcW w:w="0" w:type="auto"/>
          </w:tcPr>
          <w:p w14:paraId="0C6ABF5F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3C57B4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FD9D70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38D8DB5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</w:tcPr>
          <w:p w14:paraId="58821F2F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</w:tr>
      <w:tr w:rsidR="005719B2" w:rsidRPr="00871DF1" w14:paraId="7751C9D3" w14:textId="77777777" w:rsidTr="00871DF1">
        <w:tc>
          <w:tcPr>
            <w:tcW w:w="0" w:type="auto"/>
          </w:tcPr>
          <w:p w14:paraId="7D6228A8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BEC26C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3579C8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8DD19D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</w:tcPr>
          <w:p w14:paraId="57AF3359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</w:tr>
      <w:tr w:rsidR="005719B2" w:rsidRPr="00871DF1" w14:paraId="1606CC8F" w14:textId="77777777" w:rsidTr="00871DF1">
        <w:tc>
          <w:tcPr>
            <w:tcW w:w="0" w:type="auto"/>
          </w:tcPr>
          <w:p w14:paraId="2F4D695F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7D03CD9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ABB3AC9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CADE5B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</w:tcPr>
          <w:p w14:paraId="50C0F86A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</w:tr>
      <w:tr w:rsidR="005719B2" w:rsidRPr="00871DF1" w14:paraId="1FE84660" w14:textId="77777777" w:rsidTr="00871DF1">
        <w:tc>
          <w:tcPr>
            <w:tcW w:w="0" w:type="auto"/>
          </w:tcPr>
          <w:p w14:paraId="1CD7E4BF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16F3999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3015DA0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71A210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</w:tcPr>
          <w:p w14:paraId="7062F89B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</w:tr>
      <w:tr w:rsidR="005719B2" w:rsidRPr="00871DF1" w14:paraId="3F460D13" w14:textId="77777777" w:rsidTr="00871DF1">
        <w:tc>
          <w:tcPr>
            <w:tcW w:w="0" w:type="auto"/>
          </w:tcPr>
          <w:p w14:paraId="33E6F0AA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AB858C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82F12E3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F49629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</w:tcPr>
          <w:p w14:paraId="02317AF0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</w:tr>
      <w:tr w:rsidR="005719B2" w:rsidRPr="00871DF1" w14:paraId="6B43A206" w14:textId="77777777" w:rsidTr="00871DF1">
        <w:tc>
          <w:tcPr>
            <w:tcW w:w="0" w:type="auto"/>
          </w:tcPr>
          <w:p w14:paraId="3433CD29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2525F28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196363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206AF5A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</w:tcPr>
          <w:p w14:paraId="5581AFD7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</w:tr>
      <w:tr w:rsidR="005719B2" w:rsidRPr="00871DF1" w14:paraId="7ACF12B4" w14:textId="77777777" w:rsidTr="00871DF1">
        <w:tc>
          <w:tcPr>
            <w:tcW w:w="0" w:type="auto"/>
          </w:tcPr>
          <w:p w14:paraId="167D4CAC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F322C5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89D9ED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C7A2453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</w:tcPr>
          <w:p w14:paraId="74D06C13" w14:textId="77777777" w:rsidR="005719B2" w:rsidRPr="00871DF1" w:rsidRDefault="005719B2" w:rsidP="00BD0B1B">
            <w:pPr>
              <w:rPr>
                <w:rFonts w:asciiTheme="minorHAnsi" w:hAnsiTheme="minorHAnsi" w:cstheme="minorHAnsi"/>
              </w:rPr>
            </w:pPr>
          </w:p>
        </w:tc>
      </w:tr>
    </w:tbl>
    <w:p w14:paraId="19968676" w14:textId="7DDE8FEE" w:rsidR="00BD0B1B" w:rsidRPr="00DC1DBA" w:rsidRDefault="00BD0B1B" w:rsidP="00BD0B1B">
      <w:pPr>
        <w:pStyle w:val="Heading1"/>
        <w:rPr>
          <w:rFonts w:asciiTheme="minorHAnsi" w:hAnsiTheme="minorHAnsi" w:cstheme="minorHAnsi"/>
          <w:u w:val="none"/>
        </w:rPr>
      </w:pPr>
      <w:r w:rsidRPr="00871DF1">
        <w:rPr>
          <w:rFonts w:asciiTheme="minorHAnsi" w:hAnsiTheme="minorHAnsi" w:cstheme="minorHAnsi"/>
        </w:rPr>
        <w:t>CLOTHING LOG</w:t>
      </w:r>
      <w:r w:rsidR="00DC1DBA">
        <w:rPr>
          <w:rFonts w:asciiTheme="minorHAnsi" w:hAnsiTheme="minorHAnsi" w:cstheme="minorHAnsi"/>
        </w:rPr>
        <w:br/>
      </w:r>
      <w:r w:rsidR="00A640EF" w:rsidRPr="00DC1DBA">
        <w:rPr>
          <w:rFonts w:asciiTheme="minorHAnsi" w:hAnsiTheme="minorHAnsi" w:cstheme="minorHAnsi"/>
          <w:i/>
          <w:u w:val="none"/>
        </w:rPr>
        <w:t xml:space="preserve">(Note: </w:t>
      </w:r>
      <w:r w:rsidR="00DD66C6">
        <w:rPr>
          <w:rFonts w:asciiTheme="minorHAnsi" w:hAnsiTheme="minorHAnsi" w:cstheme="minorHAnsi"/>
          <w:i/>
          <w:u w:val="none"/>
        </w:rPr>
        <w:t xml:space="preserve">The minimum amount $ for clothing noted in your placement </w:t>
      </w:r>
      <w:proofErr w:type="gramStart"/>
      <w:r w:rsidR="00DD66C6">
        <w:rPr>
          <w:rFonts w:asciiTheme="minorHAnsi" w:hAnsiTheme="minorHAnsi" w:cstheme="minorHAnsi"/>
          <w:i/>
          <w:u w:val="none"/>
        </w:rPr>
        <w:t xml:space="preserve">agreement </w:t>
      </w:r>
      <w:r w:rsidR="00C87CF8" w:rsidRPr="00DC1DBA">
        <w:rPr>
          <w:rFonts w:asciiTheme="minorHAnsi" w:hAnsiTheme="minorHAnsi" w:cstheme="minorHAnsi"/>
          <w:i/>
          <w:u w:val="none"/>
        </w:rPr>
        <w:t xml:space="preserve"> must</w:t>
      </w:r>
      <w:proofErr w:type="gramEnd"/>
      <w:r w:rsidR="00C87CF8" w:rsidRPr="00DC1DBA">
        <w:rPr>
          <w:rFonts w:asciiTheme="minorHAnsi" w:hAnsiTheme="minorHAnsi" w:cstheme="minorHAnsi"/>
          <w:i/>
          <w:u w:val="none"/>
        </w:rPr>
        <w:t xml:space="preserve"> be documented</w:t>
      </w:r>
      <w:r w:rsidR="00020135" w:rsidRPr="00DC1DBA">
        <w:rPr>
          <w:rFonts w:asciiTheme="minorHAnsi" w:hAnsiTheme="minorHAnsi" w:cstheme="minorHAnsi"/>
          <w:i/>
          <w:u w:val="none"/>
        </w:rPr>
        <w:t xml:space="preserve"> and is </w:t>
      </w:r>
      <w:r w:rsidR="00DC1DBA" w:rsidRPr="00DC1DBA">
        <w:rPr>
          <w:rFonts w:asciiTheme="minorHAnsi" w:hAnsiTheme="minorHAnsi" w:cstheme="minorHAnsi"/>
          <w:i/>
          <w:u w:val="none"/>
        </w:rPr>
        <w:t>able to be transferred over from previous purchases, receipts are required.</w:t>
      </w:r>
      <w:r w:rsidR="00A640EF" w:rsidRPr="00DC1DBA">
        <w:rPr>
          <w:rFonts w:asciiTheme="minorHAnsi" w:hAnsiTheme="minorHAnsi" w:cstheme="minorHAnsi"/>
          <w:i/>
          <w:u w:val="none"/>
        </w:rPr>
        <w:t>)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3420"/>
        <w:gridCol w:w="2610"/>
      </w:tblGrid>
      <w:tr w:rsidR="00C87CF8" w:rsidRPr="00871DF1" w14:paraId="677720A2" w14:textId="77777777" w:rsidTr="00C87CF8">
        <w:tc>
          <w:tcPr>
            <w:tcW w:w="4675" w:type="dxa"/>
          </w:tcPr>
          <w:p w14:paraId="596AE4AE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CLOTHING ITEMS PURCHASED</w:t>
            </w:r>
          </w:p>
        </w:tc>
        <w:tc>
          <w:tcPr>
            <w:tcW w:w="3420" w:type="dxa"/>
          </w:tcPr>
          <w:p w14:paraId="543053DD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DATE RECEIVED</w:t>
            </w:r>
          </w:p>
        </w:tc>
        <w:tc>
          <w:tcPr>
            <w:tcW w:w="2610" w:type="dxa"/>
          </w:tcPr>
          <w:p w14:paraId="4E1C2A5E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t>PRICE</w:t>
            </w:r>
          </w:p>
        </w:tc>
      </w:tr>
      <w:tr w:rsidR="00C87CF8" w:rsidRPr="00871DF1" w14:paraId="30EF7DC8" w14:textId="77777777" w:rsidTr="00C87CF8">
        <w:tc>
          <w:tcPr>
            <w:tcW w:w="4675" w:type="dxa"/>
          </w:tcPr>
          <w:p w14:paraId="1E2E8E8C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1" w:name="Text127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  <w:tc>
          <w:tcPr>
            <w:tcW w:w="3420" w:type="dxa"/>
          </w:tcPr>
          <w:p w14:paraId="2A9EDACA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2" w:name="Text128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  <w:tc>
          <w:tcPr>
            <w:tcW w:w="2610" w:type="dxa"/>
          </w:tcPr>
          <w:p w14:paraId="3B53BEAC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3" w:name="Text129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</w:tr>
      <w:tr w:rsidR="00C87CF8" w:rsidRPr="00871DF1" w14:paraId="13A15BFD" w14:textId="77777777" w:rsidTr="00C87CF8">
        <w:tc>
          <w:tcPr>
            <w:tcW w:w="4675" w:type="dxa"/>
          </w:tcPr>
          <w:p w14:paraId="161A58C8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4" w:name="Text130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4"/>
          </w:p>
        </w:tc>
        <w:tc>
          <w:tcPr>
            <w:tcW w:w="3420" w:type="dxa"/>
          </w:tcPr>
          <w:p w14:paraId="2084050C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5" w:name="Text131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  <w:tc>
          <w:tcPr>
            <w:tcW w:w="2610" w:type="dxa"/>
          </w:tcPr>
          <w:p w14:paraId="12EAD9E6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6" w:name="Text132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</w:tr>
      <w:tr w:rsidR="00C87CF8" w:rsidRPr="00871DF1" w14:paraId="4D3865D7" w14:textId="77777777" w:rsidTr="00C87CF8">
        <w:tc>
          <w:tcPr>
            <w:tcW w:w="4675" w:type="dxa"/>
          </w:tcPr>
          <w:p w14:paraId="58BFEC95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7" w:name="Text133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  <w:tc>
          <w:tcPr>
            <w:tcW w:w="3420" w:type="dxa"/>
          </w:tcPr>
          <w:p w14:paraId="4104E4FF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8" w:name="Text134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  <w:tc>
          <w:tcPr>
            <w:tcW w:w="2610" w:type="dxa"/>
          </w:tcPr>
          <w:p w14:paraId="05CB41BE" w14:textId="77777777" w:rsidR="00C87CF8" w:rsidRPr="00871DF1" w:rsidRDefault="00C87CF8" w:rsidP="00BD0B1B">
            <w:pPr>
              <w:rPr>
                <w:rFonts w:asciiTheme="minorHAnsi" w:hAnsiTheme="minorHAnsi" w:cstheme="minorHAnsi"/>
              </w:rPr>
            </w:pPr>
            <w:r w:rsidRPr="00871DF1">
              <w:rPr>
                <w:rFonts w:asciiTheme="minorHAnsi" w:hAnsiTheme="minorHAnsi" w:cstheme="minorHAnsi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9" w:name="Text135"/>
            <w:r w:rsidRPr="00871DF1">
              <w:rPr>
                <w:rFonts w:asciiTheme="minorHAnsi" w:hAnsiTheme="minorHAnsi" w:cstheme="minorHAnsi"/>
              </w:rPr>
              <w:instrText xml:space="preserve"> FORMTEXT </w:instrText>
            </w:r>
            <w:r w:rsidRPr="00871DF1">
              <w:rPr>
                <w:rFonts w:asciiTheme="minorHAnsi" w:hAnsiTheme="minorHAnsi" w:cstheme="minorHAnsi"/>
              </w:rPr>
            </w:r>
            <w:r w:rsidRPr="00871DF1">
              <w:rPr>
                <w:rFonts w:asciiTheme="minorHAnsi" w:hAnsiTheme="minorHAnsi" w:cstheme="minorHAnsi"/>
              </w:rPr>
              <w:fldChar w:fldCharType="separate"/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  <w:noProof/>
              </w:rPr>
              <w:t> </w:t>
            </w:r>
            <w:r w:rsidRPr="00871DF1">
              <w:rPr>
                <w:rFonts w:asciiTheme="minorHAnsi" w:hAnsiTheme="minorHAnsi" w:cstheme="minorHAnsi"/>
              </w:rPr>
              <w:fldChar w:fldCharType="end"/>
            </w:r>
            <w:bookmarkEnd w:id="69"/>
          </w:p>
        </w:tc>
      </w:tr>
    </w:tbl>
    <w:p w14:paraId="62EBF3C5" w14:textId="77777777" w:rsidR="00BD0B1B" w:rsidRPr="00871DF1" w:rsidRDefault="00BD0B1B" w:rsidP="00BD0B1B">
      <w:pPr>
        <w:rPr>
          <w:rFonts w:asciiTheme="minorHAnsi" w:hAnsiTheme="minorHAnsi" w:cstheme="minorHAnsi"/>
          <w:sz w:val="16"/>
          <w:szCs w:val="16"/>
        </w:rPr>
      </w:pPr>
    </w:p>
    <w:p w14:paraId="6D98A12B" w14:textId="77777777" w:rsidR="00BD0B1B" w:rsidRPr="00871DF1" w:rsidRDefault="00BD0B1B" w:rsidP="00BD0B1B">
      <w:pPr>
        <w:rPr>
          <w:rFonts w:asciiTheme="minorHAnsi" w:hAnsiTheme="minorHAnsi" w:cstheme="minorHAnsi"/>
          <w:sz w:val="20"/>
          <w:szCs w:val="20"/>
        </w:rPr>
      </w:pPr>
    </w:p>
    <w:p w14:paraId="12CEE56D" w14:textId="77777777" w:rsidR="00BD0B1B" w:rsidRPr="00871DF1" w:rsidRDefault="00BD0B1B" w:rsidP="00BD0B1B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Describe the activity that has occurred this month on the youth’s Life Book.</w:t>
      </w:r>
    </w:p>
    <w:p w14:paraId="20160CC5" w14:textId="1006999F" w:rsidR="00BD0B1B" w:rsidRDefault="00985C5D" w:rsidP="00BD0B1B">
      <w:pPr>
        <w:rPr>
          <w:rFonts w:asciiTheme="minorHAnsi" w:hAnsiTheme="minorHAnsi" w:cstheme="minorHAnsi"/>
          <w:u w:val="single"/>
        </w:rPr>
      </w:pPr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70" w:name="Text146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0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71" w:name="Text147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1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72" w:name="Text148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2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73" w:name="Text149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3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74" w:name="Text150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4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75" w:name="Text151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5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76" w:name="Text152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6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77" w:name="Text153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7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78" w:name="Text154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8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79" w:name="Text155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79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80" w:name="Text156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0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81" w:name="Text157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1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82" w:name="Text158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2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83" w:name="Text159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3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84" w:name="Text160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4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85" w:name="Text161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5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86" w:name="Text162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6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87" w:name="Text163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7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88" w:name="Text164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8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89" w:name="Text165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89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90" w:name="Text166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0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91" w:name="Text167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1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92" w:name="Text168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2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93" w:name="Text169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3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94" w:name="Text170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4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95" w:name="Text171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5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96" w:name="Text172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6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97" w:name="Text173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7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98" w:name="Text174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8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99" w:name="Text175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99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00" w:name="Text176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0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01" w:name="Text177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1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02" w:name="Text178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2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103" w:name="Text179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3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04" w:name="Text180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4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105" w:name="Text181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5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106" w:name="Text182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6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07" w:name="Text183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7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08" w:name="Text184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8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09" w:name="Text185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09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10" w:name="Text186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0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111" w:name="Text187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1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112" w:name="Text188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2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113" w:name="Text189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3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14" w:name="Text190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4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15" w:name="Text191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5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16" w:name="Text192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6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17" w:name="Text193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7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18" w:name="Text194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8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119" w:name="Text195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19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120" w:name="Text196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20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121" w:name="Text197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21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22" w:name="Text198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22"/>
      <w:r w:rsidRPr="00871DF1">
        <w:rPr>
          <w:rFonts w:asciiTheme="minorHAnsi" w:hAnsiTheme="minorHAnsi" w:cstheme="minorHAnsi"/>
          <w:u w:val="single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23" w:name="Text199"/>
      <w:r w:rsidRPr="00871DF1">
        <w:rPr>
          <w:rFonts w:asciiTheme="minorHAnsi" w:hAnsiTheme="minorHAnsi" w:cstheme="minorHAnsi"/>
          <w:u w:val="single"/>
        </w:rPr>
        <w:instrText xml:space="preserve"> FORMTEXT </w:instrText>
      </w:r>
      <w:r w:rsidRPr="00871DF1">
        <w:rPr>
          <w:rFonts w:asciiTheme="minorHAnsi" w:hAnsiTheme="minorHAnsi" w:cstheme="minorHAnsi"/>
          <w:u w:val="single"/>
        </w:rPr>
      </w:r>
      <w:r w:rsidRPr="00871DF1">
        <w:rPr>
          <w:rFonts w:asciiTheme="minorHAnsi" w:hAnsiTheme="minorHAnsi" w:cstheme="minorHAnsi"/>
          <w:u w:val="single"/>
        </w:rPr>
        <w:fldChar w:fldCharType="separate"/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noProof/>
          <w:u w:val="single"/>
        </w:rPr>
        <w:t> </w:t>
      </w:r>
      <w:r w:rsidRPr="00871DF1">
        <w:rPr>
          <w:rFonts w:asciiTheme="minorHAnsi" w:hAnsiTheme="minorHAnsi" w:cstheme="minorHAnsi"/>
          <w:u w:val="single"/>
        </w:rPr>
        <w:fldChar w:fldCharType="end"/>
      </w:r>
      <w:bookmarkEnd w:id="123"/>
    </w:p>
    <w:p w14:paraId="6840291F" w14:textId="4F0A53AB" w:rsidR="00871DF1" w:rsidRDefault="00871DF1" w:rsidP="00BD0B1B">
      <w:pPr>
        <w:rPr>
          <w:rFonts w:asciiTheme="minorHAnsi" w:hAnsiTheme="minorHAnsi" w:cstheme="minorHAnsi"/>
          <w:u w:val="single"/>
        </w:rPr>
      </w:pPr>
    </w:p>
    <w:p w14:paraId="6B699379" w14:textId="77777777" w:rsidR="00D70CA2" w:rsidRPr="00871DF1" w:rsidRDefault="00D70CA2" w:rsidP="00D70CA2">
      <w:pPr>
        <w:spacing w:line="360" w:lineRule="auto"/>
        <w:rPr>
          <w:rFonts w:asciiTheme="minorHAnsi" w:hAnsiTheme="minorHAnsi" w:cstheme="minorHAnsi"/>
        </w:rPr>
      </w:pPr>
    </w:p>
    <w:p w14:paraId="0C206D70" w14:textId="77777777" w:rsidR="0067208A" w:rsidRPr="00871DF1" w:rsidRDefault="0067208A" w:rsidP="00D70CA2">
      <w:pPr>
        <w:spacing w:line="360" w:lineRule="auto"/>
        <w:rPr>
          <w:rFonts w:asciiTheme="minorHAnsi" w:hAnsiTheme="minorHAnsi" w:cstheme="minorHAnsi"/>
          <w:b/>
        </w:rPr>
      </w:pPr>
      <w:r w:rsidRPr="00871DF1">
        <w:rPr>
          <w:rFonts w:asciiTheme="minorHAnsi" w:hAnsiTheme="minorHAnsi" w:cstheme="minorHAnsi"/>
          <w:b/>
        </w:rPr>
        <w:t>FOSTER HOME REVIEW:</w:t>
      </w:r>
    </w:p>
    <w:p w14:paraId="2E4981AC" w14:textId="77777777" w:rsidR="0067208A" w:rsidRPr="00871DF1" w:rsidRDefault="001B6308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Note any of the following occurrences since the last foster home report:</w:t>
      </w:r>
    </w:p>
    <w:p w14:paraId="747AB8E3" w14:textId="26CF8A8D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Birth of a child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22D4A01F" w14:textId="77777777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Death of a household member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0532EBB8" w14:textId="77777777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Addition of a household member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7B4CD4D1" w14:textId="77777777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Loss of a household member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38196E70" w14:textId="77777777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Relocation of family (move)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5FE9D644" w14:textId="77777777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Financial hardship or significant loss of income to household</w:t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0814C78A" w14:textId="77777777" w:rsidR="00A239C2" w:rsidRPr="00871DF1" w:rsidRDefault="00A239C2" w:rsidP="00A239C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Change in Marital Status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32C9D6C9" w14:textId="77777777" w:rsidR="00A239C2" w:rsidRPr="00871DF1" w:rsidRDefault="00A239C2" w:rsidP="00A239C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Significant change in the health of a household member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609DBA62" w14:textId="77777777" w:rsidR="00A239C2" w:rsidRPr="00871DF1" w:rsidRDefault="00A239C2" w:rsidP="00A239C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Criminal charge, arrest or conviction of a household member</w:t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5779B0E2" w14:textId="77777777" w:rsidR="00A239C2" w:rsidRPr="00871DF1" w:rsidRDefault="00E00D7B" w:rsidP="00E00D7B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Child residing in the home turned 18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Yes</w:t>
      </w:r>
      <w:r w:rsidRPr="00871DF1">
        <w:rPr>
          <w:rFonts w:asciiTheme="minorHAnsi" w:hAnsiTheme="minorHAnsi" w:cstheme="minorHAnsi"/>
        </w:rPr>
        <w:tab/>
      </w:r>
      <w:r w:rsidRPr="00871DF1">
        <w:rPr>
          <w:rFonts w:asciiTheme="minorHAnsi" w:hAnsiTheme="minorHAnsi" w:cstheme="minorHAnsi"/>
        </w:rPr>
        <w:tab/>
        <w:t>No</w:t>
      </w:r>
    </w:p>
    <w:p w14:paraId="3FE9F23F" w14:textId="77777777" w:rsidR="00A239C2" w:rsidRPr="00871DF1" w:rsidRDefault="00A239C2" w:rsidP="00D70CA2">
      <w:pPr>
        <w:spacing w:line="360" w:lineRule="auto"/>
        <w:rPr>
          <w:rFonts w:asciiTheme="minorHAnsi" w:hAnsiTheme="minorHAnsi" w:cstheme="minorHAnsi"/>
        </w:rPr>
      </w:pPr>
    </w:p>
    <w:p w14:paraId="1063094E" w14:textId="07BFD163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 xml:space="preserve">If yes to any of the above, describe the impact on the foster </w:t>
      </w:r>
      <w:proofErr w:type="gramStart"/>
      <w:r w:rsidRPr="00871DF1">
        <w:rPr>
          <w:rFonts w:asciiTheme="minorHAnsi" w:hAnsiTheme="minorHAnsi" w:cstheme="minorHAnsi"/>
        </w:rPr>
        <w:t>household:_</w:t>
      </w:r>
      <w:proofErr w:type="gramEnd"/>
      <w:r w:rsidRPr="00871DF1">
        <w:rPr>
          <w:rFonts w:asciiTheme="minorHAnsi" w:hAnsiTheme="minorHAnsi" w:cstheme="minorHAnsi"/>
        </w:rPr>
        <w:t>____________</w:t>
      </w:r>
      <w:r w:rsidR="00C87CF8">
        <w:rPr>
          <w:rFonts w:asciiTheme="minorHAnsi" w:hAnsiTheme="minorHAnsi" w:cstheme="minorHAnsi"/>
        </w:rPr>
        <w:t>___________________</w:t>
      </w:r>
    </w:p>
    <w:p w14:paraId="686D54B2" w14:textId="64D076F7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</w:t>
      </w:r>
    </w:p>
    <w:p w14:paraId="0F960AF3" w14:textId="1710E253" w:rsidR="0067208A" w:rsidRPr="00871DF1" w:rsidRDefault="0067208A" w:rsidP="00D70CA2">
      <w:pPr>
        <w:spacing w:line="360" w:lineRule="auto"/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 xml:space="preserve">Date foster parent notified the </w:t>
      </w:r>
      <w:r w:rsidR="00871DF1">
        <w:rPr>
          <w:rFonts w:asciiTheme="minorHAnsi" w:hAnsiTheme="minorHAnsi" w:cstheme="minorHAnsi"/>
        </w:rPr>
        <w:t xml:space="preserve">Isaiah’s Place Licensing </w:t>
      </w:r>
      <w:proofErr w:type="gramStart"/>
      <w:r w:rsidR="00871DF1">
        <w:rPr>
          <w:rFonts w:asciiTheme="minorHAnsi" w:hAnsiTheme="minorHAnsi" w:cstheme="minorHAnsi"/>
        </w:rPr>
        <w:t>Staff</w:t>
      </w:r>
      <w:r w:rsidR="001B6308" w:rsidRPr="00871DF1">
        <w:rPr>
          <w:rFonts w:asciiTheme="minorHAnsi" w:hAnsiTheme="minorHAnsi" w:cstheme="minorHAnsi"/>
        </w:rPr>
        <w:t>:_</w:t>
      </w:r>
      <w:proofErr w:type="gramEnd"/>
      <w:r w:rsidR="001B6308" w:rsidRPr="00871DF1">
        <w:rPr>
          <w:rFonts w:asciiTheme="minorHAnsi" w:hAnsiTheme="minorHAnsi" w:cstheme="minorHAnsi"/>
        </w:rPr>
        <w:t>_________</w:t>
      </w:r>
      <w:r w:rsidRPr="00871DF1">
        <w:rPr>
          <w:rFonts w:asciiTheme="minorHAnsi" w:hAnsiTheme="minorHAnsi" w:cstheme="minorHAnsi"/>
        </w:rPr>
        <w:t xml:space="preserve"> </w:t>
      </w:r>
    </w:p>
    <w:p w14:paraId="08CE6F91" w14:textId="77777777" w:rsidR="0067208A" w:rsidRPr="00871DF1" w:rsidRDefault="0067208A" w:rsidP="00D70CA2">
      <w:pPr>
        <w:spacing w:line="360" w:lineRule="auto"/>
        <w:rPr>
          <w:rFonts w:asciiTheme="minorHAnsi" w:hAnsiTheme="minorHAnsi" w:cstheme="minorHAnsi"/>
          <w:b/>
        </w:rPr>
      </w:pPr>
    </w:p>
    <w:p w14:paraId="3C45F2E8" w14:textId="77777777" w:rsidR="00BD0B1B" w:rsidRPr="00871DF1" w:rsidRDefault="00BD0B1B" w:rsidP="00D70CA2">
      <w:pPr>
        <w:spacing w:line="360" w:lineRule="auto"/>
        <w:rPr>
          <w:rFonts w:asciiTheme="minorHAnsi" w:hAnsiTheme="minorHAnsi" w:cstheme="minorHAnsi"/>
          <w:b/>
        </w:rPr>
      </w:pPr>
      <w:r w:rsidRPr="00871DF1">
        <w:rPr>
          <w:rFonts w:asciiTheme="minorHAnsi" w:hAnsiTheme="minorHAnsi" w:cstheme="minorHAnsi"/>
          <w:b/>
        </w:rPr>
        <w:lastRenderedPageBreak/>
        <w:t>ACKNOWLEDGEMENTS:</w:t>
      </w:r>
    </w:p>
    <w:p w14:paraId="75A519D4" w14:textId="77777777" w:rsidR="00BD0B1B" w:rsidRPr="00871DF1" w:rsidRDefault="00BD0B1B" w:rsidP="00BD0B1B">
      <w:pPr>
        <w:rPr>
          <w:rFonts w:asciiTheme="minorHAnsi" w:hAnsiTheme="minorHAnsi" w:cstheme="minorHAnsi"/>
        </w:rPr>
      </w:pPr>
      <w:r w:rsidRPr="00871DF1">
        <w:rPr>
          <w:rFonts w:asciiTheme="minorHAnsi" w:hAnsiTheme="minorHAnsi" w:cstheme="minorHAnsi"/>
        </w:rPr>
        <w:t xml:space="preserve">We acknowledge that the above </w:t>
      </w:r>
      <w:r w:rsidR="001B6308" w:rsidRPr="00871DF1">
        <w:rPr>
          <w:rFonts w:asciiTheme="minorHAnsi" w:hAnsiTheme="minorHAnsi" w:cstheme="minorHAnsi"/>
        </w:rPr>
        <w:t>information above is correct.</w:t>
      </w:r>
    </w:p>
    <w:p w14:paraId="61CDCEAD" w14:textId="77777777" w:rsidR="00BD0B1B" w:rsidRPr="00871DF1" w:rsidRDefault="00BD0B1B" w:rsidP="00BD0B1B">
      <w:pPr>
        <w:rPr>
          <w:rFonts w:asciiTheme="minorHAnsi" w:hAnsiTheme="minorHAnsi" w:cstheme="minorHAnsi"/>
        </w:rPr>
      </w:pPr>
    </w:p>
    <w:p w14:paraId="085789CE" w14:textId="71AE3C2B" w:rsidR="00BD0B1B" w:rsidRPr="00871DF1" w:rsidRDefault="00BD0B1B" w:rsidP="00C87CF8">
      <w:pPr>
        <w:rPr>
          <w:rFonts w:asciiTheme="minorHAnsi" w:hAnsiTheme="minorHAnsi" w:cstheme="minorHAnsi"/>
          <w:lang w:val="fr-FR"/>
        </w:rPr>
      </w:pPr>
      <w:r w:rsidRPr="00871DF1">
        <w:rPr>
          <w:rFonts w:asciiTheme="minorHAnsi" w:hAnsiTheme="minorHAnsi" w:cstheme="minorHAnsi"/>
          <w:lang w:val="fr-FR"/>
        </w:rPr>
        <w:t>_________________________________________</w:t>
      </w:r>
      <w:r w:rsidR="000F39CE">
        <w:rPr>
          <w:rFonts w:asciiTheme="minorHAnsi" w:hAnsiTheme="minorHAnsi" w:cstheme="minorHAnsi"/>
          <w:lang w:val="fr-FR"/>
        </w:rPr>
        <w:tab/>
      </w:r>
      <w:r w:rsidR="000F39CE">
        <w:rPr>
          <w:rFonts w:asciiTheme="minorHAnsi" w:hAnsiTheme="minorHAnsi" w:cstheme="minorHAnsi"/>
          <w:lang w:val="fr-FR"/>
        </w:rPr>
        <w:tab/>
      </w:r>
      <w:r w:rsidR="000F39CE" w:rsidRPr="00871DF1">
        <w:rPr>
          <w:rFonts w:asciiTheme="minorHAnsi" w:hAnsiTheme="minorHAnsi" w:cstheme="minorHAnsi"/>
          <w:lang w:val="fr-FR"/>
        </w:rPr>
        <w:t>_________________________________________</w:t>
      </w:r>
    </w:p>
    <w:p w14:paraId="6BB9E253" w14:textId="21DBCD8F" w:rsidR="001B6308" w:rsidRPr="00871DF1" w:rsidRDefault="00BD0B1B" w:rsidP="00C87CF8">
      <w:pPr>
        <w:rPr>
          <w:rFonts w:asciiTheme="minorHAnsi" w:hAnsiTheme="minorHAnsi" w:cstheme="minorHAnsi"/>
          <w:lang w:val="fr-FR"/>
        </w:rPr>
      </w:pPr>
      <w:r w:rsidRPr="00871DF1">
        <w:rPr>
          <w:rFonts w:asciiTheme="minorHAnsi" w:hAnsiTheme="minorHAnsi" w:cstheme="minorHAnsi"/>
          <w:lang w:val="fr-FR"/>
        </w:rPr>
        <w:t xml:space="preserve">Foster Parent Signature                                Date </w:t>
      </w:r>
      <w:r w:rsidR="000F39CE">
        <w:rPr>
          <w:rFonts w:asciiTheme="minorHAnsi" w:hAnsiTheme="minorHAnsi" w:cstheme="minorHAnsi"/>
          <w:lang w:val="fr-FR"/>
        </w:rPr>
        <w:tab/>
      </w:r>
      <w:r w:rsidR="000F39CE">
        <w:rPr>
          <w:rFonts w:asciiTheme="minorHAnsi" w:hAnsiTheme="minorHAnsi" w:cstheme="minorHAnsi"/>
          <w:lang w:val="fr-FR"/>
        </w:rPr>
        <w:tab/>
      </w:r>
      <w:r w:rsidR="000F39CE" w:rsidRPr="00871DF1">
        <w:rPr>
          <w:rFonts w:asciiTheme="minorHAnsi" w:hAnsiTheme="minorHAnsi" w:cstheme="minorHAnsi"/>
          <w:lang w:val="fr-FR"/>
        </w:rPr>
        <w:t>Foster Parent Signature                                Date</w:t>
      </w:r>
    </w:p>
    <w:sectPr w:rsidR="001B6308" w:rsidRPr="00871DF1" w:rsidSect="00871DF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D40B" w14:textId="77777777" w:rsidR="00666A3C" w:rsidRDefault="00666A3C">
      <w:r>
        <w:separator/>
      </w:r>
    </w:p>
  </w:endnote>
  <w:endnote w:type="continuationSeparator" w:id="0">
    <w:p w14:paraId="09ADE315" w14:textId="77777777" w:rsidR="00666A3C" w:rsidRDefault="0066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301C" w14:textId="0D2978E8" w:rsidR="00337EE4" w:rsidRPr="00A640EF" w:rsidRDefault="00337EE4" w:rsidP="00A640EF">
    <w:pPr>
      <w:pStyle w:val="Footer"/>
      <w:jc w:val="right"/>
      <w:rPr>
        <w:i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218E" w14:textId="77777777" w:rsidR="00666A3C" w:rsidRDefault="00666A3C">
      <w:r>
        <w:separator/>
      </w:r>
    </w:p>
  </w:footnote>
  <w:footnote w:type="continuationSeparator" w:id="0">
    <w:p w14:paraId="4CC8E7F7" w14:textId="77777777" w:rsidR="00666A3C" w:rsidRDefault="0066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19"/>
    <w:rsid w:val="00020135"/>
    <w:rsid w:val="000F39CE"/>
    <w:rsid w:val="0013032A"/>
    <w:rsid w:val="0013217A"/>
    <w:rsid w:val="00143F9F"/>
    <w:rsid w:val="001B6308"/>
    <w:rsid w:val="002F39F4"/>
    <w:rsid w:val="00337EE4"/>
    <w:rsid w:val="00372EE7"/>
    <w:rsid w:val="003A27B8"/>
    <w:rsid w:val="003B4FEB"/>
    <w:rsid w:val="00407730"/>
    <w:rsid w:val="004960E6"/>
    <w:rsid w:val="005719B2"/>
    <w:rsid w:val="005755F3"/>
    <w:rsid w:val="005A7F34"/>
    <w:rsid w:val="005F4E2D"/>
    <w:rsid w:val="00666A3C"/>
    <w:rsid w:val="0067208A"/>
    <w:rsid w:val="006B3FEC"/>
    <w:rsid w:val="00786D5A"/>
    <w:rsid w:val="007E0B9E"/>
    <w:rsid w:val="0086684D"/>
    <w:rsid w:val="00871DF1"/>
    <w:rsid w:val="008E7349"/>
    <w:rsid w:val="00917F86"/>
    <w:rsid w:val="00985C5D"/>
    <w:rsid w:val="009A49DC"/>
    <w:rsid w:val="009C7989"/>
    <w:rsid w:val="00A1159D"/>
    <w:rsid w:val="00A239C2"/>
    <w:rsid w:val="00A640EF"/>
    <w:rsid w:val="00A737A4"/>
    <w:rsid w:val="00A737DC"/>
    <w:rsid w:val="00A75365"/>
    <w:rsid w:val="00AE0919"/>
    <w:rsid w:val="00BD0B1B"/>
    <w:rsid w:val="00C37A47"/>
    <w:rsid w:val="00C87CF8"/>
    <w:rsid w:val="00D01844"/>
    <w:rsid w:val="00D04566"/>
    <w:rsid w:val="00D21CA9"/>
    <w:rsid w:val="00D3354F"/>
    <w:rsid w:val="00D70CA2"/>
    <w:rsid w:val="00DC1DBA"/>
    <w:rsid w:val="00DD2EA0"/>
    <w:rsid w:val="00DD66C6"/>
    <w:rsid w:val="00DF5C6C"/>
    <w:rsid w:val="00E00D7B"/>
    <w:rsid w:val="00E51277"/>
    <w:rsid w:val="00E95045"/>
    <w:rsid w:val="00EA28C7"/>
    <w:rsid w:val="00F20C2C"/>
    <w:rsid w:val="00F721AB"/>
    <w:rsid w:val="00F833BB"/>
    <w:rsid w:val="00F85277"/>
    <w:rsid w:val="00F976AB"/>
    <w:rsid w:val="0BA6F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B4F6A"/>
  <w15:chartTrackingRefBased/>
  <w15:docId w15:val="{0CEDB174-4232-471D-9650-749A4134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B1B"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D0B1B"/>
    <w:pPr>
      <w:keepNext/>
      <w:outlineLvl w:val="0"/>
    </w:pPr>
    <w:rPr>
      <w:color w:val="auto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BD0B1B"/>
    <w:pPr>
      <w:keepNext/>
      <w:outlineLvl w:val="1"/>
    </w:pPr>
    <w:rPr>
      <w:color w:val="auto"/>
      <w:szCs w:val="20"/>
    </w:rPr>
  </w:style>
  <w:style w:type="paragraph" w:styleId="Heading3">
    <w:name w:val="heading 3"/>
    <w:basedOn w:val="Normal"/>
    <w:next w:val="Normal"/>
    <w:qFormat/>
    <w:rsid w:val="00BD0B1B"/>
    <w:pPr>
      <w:keepNext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0B1B"/>
    <w:pPr>
      <w:jc w:val="center"/>
    </w:pPr>
    <w:rPr>
      <w:color w:val="auto"/>
      <w:szCs w:val="20"/>
    </w:rPr>
  </w:style>
  <w:style w:type="paragraph" w:styleId="Header">
    <w:name w:val="header"/>
    <w:basedOn w:val="Normal"/>
    <w:rsid w:val="00BD0B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B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806E21-7B1A-5C4C-934D-909FCC9D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YOUTH ADVOCATE PROGRAM</vt:lpstr>
    </vt:vector>
  </TitlesOfParts>
  <Company>NYAP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YOUTH ADVOCATE PROGRAM</dc:title>
  <dc:subject/>
  <dc:creator>mcorry</dc:creator>
  <cp:keywords/>
  <dc:description/>
  <cp:lastModifiedBy>Robby Lybarger</cp:lastModifiedBy>
  <cp:revision>4</cp:revision>
  <cp:lastPrinted>2021-10-06T21:42:00Z</cp:lastPrinted>
  <dcterms:created xsi:type="dcterms:W3CDTF">2021-10-06T21:43:00Z</dcterms:created>
  <dcterms:modified xsi:type="dcterms:W3CDTF">2025-02-13T18:32:00Z</dcterms:modified>
</cp:coreProperties>
</file>